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>
      <w:bookmarkStart w:id="0" w:name="_GoBack"/>
      <w:bookmarkEnd w:id="0"/>
    </w:p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77777777" w:rsidR="00E167AD" w:rsidRDefault="00C53115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</w:t>
          </w:r>
        </w:p>
      </w:sdtContent>
    </w:sdt>
    <w:p w14:paraId="2D8E2AC6" w14:textId="483D150A" w:rsidR="003F750B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4EB110E" w14:textId="77777777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</w:p>
    <w:p w14:paraId="58FA1B21" w14:textId="77777777" w:rsidR="003F750B" w:rsidRP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t xml:space="preserve">ZA </w:t>
      </w:r>
      <w:r w:rsidR="00676E63">
        <w:rPr>
          <w:rFonts w:cs="Calibri"/>
          <w:b/>
          <w:sz w:val="28"/>
          <w:szCs w:val="28"/>
        </w:rPr>
        <w:t>ULAGANJA</w:t>
      </w:r>
      <w:r w:rsidR="00676E63" w:rsidRPr="003F750B">
        <w:rPr>
          <w:rFonts w:cs="Calibri"/>
          <w:b/>
          <w:sz w:val="28"/>
          <w:szCs w:val="28"/>
        </w:rPr>
        <w:t xml:space="preserve"> </w:t>
      </w:r>
      <w:r w:rsidRPr="003F750B">
        <w:rPr>
          <w:rFonts w:cs="Calibri"/>
          <w:b/>
          <w:sz w:val="28"/>
          <w:szCs w:val="28"/>
        </w:rPr>
        <w:t>U SEKTORU VINA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F750B" w:rsidRPr="003F750B" w14:paraId="32E2D567" w14:textId="77777777" w:rsidTr="003B56B7">
        <w:tc>
          <w:tcPr>
            <w:tcW w:w="9180" w:type="dxa"/>
          </w:tcPr>
          <w:p w14:paraId="0DEFA10D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3F750B">
              <w:rPr>
                <w:rFonts w:cs="Calibri"/>
                <w:b/>
                <w:i/>
              </w:rPr>
              <w:t>OPĆE NAPOMENE:</w:t>
            </w:r>
          </w:p>
          <w:p w14:paraId="3D021DF4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popunite čitko velikim tiskanim slovima</w:t>
            </w:r>
          </w:p>
          <w:p w14:paraId="1543F64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treba biti popunjen bez upotrebe korektora, bez ispravaka i bez promjene podataka</w:t>
            </w:r>
          </w:p>
          <w:p w14:paraId="6B4AE29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3F750B">
              <w:rPr>
                <w:i/>
              </w:rPr>
              <w:t>Zahtjev treba biti potpisan  i ovjeren (OPG su ga obavezna samo potpisati) od podnositelja..</w:t>
            </w:r>
          </w:p>
        </w:tc>
      </w:tr>
    </w:tbl>
    <w:p w14:paraId="4321ACA8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7DE97382" w14:textId="77777777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A_PODACI O PODNOSITELJU ZAHTJEVA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064"/>
        <w:gridCol w:w="6032"/>
      </w:tblGrid>
      <w:tr w:rsidR="005E5607" w14:paraId="67AEA842" w14:textId="77777777" w:rsidTr="003B56B7">
        <w:tc>
          <w:tcPr>
            <w:tcW w:w="3119" w:type="dxa"/>
          </w:tcPr>
          <w:p w14:paraId="00013133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Naziv korisnika:</w:t>
            </w:r>
          </w:p>
        </w:tc>
        <w:tc>
          <w:tcPr>
            <w:tcW w:w="6203" w:type="dxa"/>
          </w:tcPr>
          <w:p w14:paraId="48C92574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0BB67D81" w14:textId="77777777" w:rsidTr="003B56B7">
        <w:tc>
          <w:tcPr>
            <w:tcW w:w="3119" w:type="dxa"/>
          </w:tcPr>
          <w:p w14:paraId="3279E0DE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Adresa korisnika:</w:t>
            </w:r>
          </w:p>
        </w:tc>
        <w:tc>
          <w:tcPr>
            <w:tcW w:w="6203" w:type="dxa"/>
          </w:tcPr>
          <w:p w14:paraId="08B465E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229FECB8" w14:textId="77777777" w:rsidTr="003B56B7">
        <w:tc>
          <w:tcPr>
            <w:tcW w:w="3119" w:type="dxa"/>
          </w:tcPr>
          <w:p w14:paraId="72F979E1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OIB korisnika:</w:t>
            </w:r>
          </w:p>
        </w:tc>
        <w:tc>
          <w:tcPr>
            <w:tcW w:w="6203" w:type="dxa"/>
          </w:tcPr>
          <w:p w14:paraId="67C59988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5B3191F5" w14:textId="77777777" w:rsidTr="003B56B7">
        <w:tc>
          <w:tcPr>
            <w:tcW w:w="3119" w:type="dxa"/>
          </w:tcPr>
          <w:p w14:paraId="6C49216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Odgovorna osoba:</w:t>
            </w:r>
          </w:p>
        </w:tc>
        <w:tc>
          <w:tcPr>
            <w:tcW w:w="6203" w:type="dxa"/>
          </w:tcPr>
          <w:p w14:paraId="4C93BFC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</w:tbl>
    <w:p w14:paraId="17B93B39" w14:textId="77777777" w:rsidR="003F750B" w:rsidRPr="003F750B" w:rsidRDefault="004C65BB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AD2D03A">
          <v:rect id="_x0000_i1027" style="width:0;height:1.5pt" o:hralign="center" o:hrstd="t" o:hr="t" fillcolor="#a0a0a0" stroked="f"/>
        </w:pict>
      </w:r>
    </w:p>
    <w:p w14:paraId="2AB539B9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B_PODACI O IZDANOJ ODLUCI O ODOBRENJU PROJEKTA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F750B" w:rsidRPr="003F750B" w14:paraId="6E448914" w14:textId="77777777" w:rsidTr="003B56B7">
        <w:tc>
          <w:tcPr>
            <w:tcW w:w="3085" w:type="dxa"/>
          </w:tcPr>
          <w:p w14:paraId="05744222" w14:textId="77777777" w:rsidR="003F750B" w:rsidRPr="003F750B" w:rsidRDefault="003F750B" w:rsidP="003B56B7">
            <w:pPr>
              <w:spacing w:after="120" w:line="320" w:lineRule="exact"/>
              <w:rPr>
                <w:rFonts w:cs="Calibri"/>
              </w:rPr>
            </w:pPr>
            <w:r w:rsidRPr="003F750B">
              <w:rPr>
                <w:rFonts w:cs="Calibri"/>
              </w:rPr>
              <w:t>KLASA predmeta:</w:t>
            </w:r>
          </w:p>
        </w:tc>
        <w:tc>
          <w:tcPr>
            <w:tcW w:w="6237" w:type="dxa"/>
          </w:tcPr>
          <w:p w14:paraId="5819BBC0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3DD88071" w14:textId="77777777" w:rsidTr="003B56B7">
        <w:tc>
          <w:tcPr>
            <w:tcW w:w="3085" w:type="dxa"/>
          </w:tcPr>
          <w:p w14:paraId="564BC1FF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 izdavanja odluke:</w:t>
            </w:r>
          </w:p>
        </w:tc>
        <w:tc>
          <w:tcPr>
            <w:tcW w:w="6237" w:type="dxa"/>
          </w:tcPr>
          <w:p w14:paraId="335E25A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956998" w:rsidRPr="003F750B" w14:paraId="1F6C06ED" w14:textId="77777777" w:rsidTr="003B56B7">
        <w:tc>
          <w:tcPr>
            <w:tcW w:w="3085" w:type="dxa"/>
            <w:vMerge w:val="restart"/>
          </w:tcPr>
          <w:p w14:paraId="23B0424C" w14:textId="77777777" w:rsidR="00956998" w:rsidRPr="003F750B" w:rsidRDefault="00956998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Odobreni iznos potpore:</w:t>
            </w:r>
          </w:p>
          <w:p w14:paraId="35C44F09" w14:textId="664039C1" w:rsidR="00956998" w:rsidRPr="003F750B" w:rsidRDefault="00956998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6237" w:type="dxa"/>
          </w:tcPr>
          <w:p w14:paraId="4718D9E5" w14:textId="77777777" w:rsidR="00956998" w:rsidRPr="003F750B" w:rsidRDefault="00956998" w:rsidP="003F750B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3F750B">
              <w:rPr>
                <w:rFonts w:cs="Calibri"/>
              </w:rPr>
              <w:t>HRK</w:t>
            </w:r>
          </w:p>
        </w:tc>
      </w:tr>
      <w:tr w:rsidR="00956998" w:rsidRPr="003F750B" w14:paraId="36DE382E" w14:textId="77777777" w:rsidTr="003B56B7">
        <w:tc>
          <w:tcPr>
            <w:tcW w:w="3085" w:type="dxa"/>
            <w:vMerge/>
          </w:tcPr>
          <w:p w14:paraId="6F85B502" w14:textId="31394B18" w:rsidR="00956998" w:rsidRPr="003F750B" w:rsidRDefault="00956998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6237" w:type="dxa"/>
          </w:tcPr>
          <w:p w14:paraId="777DF99F" w14:textId="125A1F73" w:rsidR="00956998" w:rsidRPr="003F750B" w:rsidRDefault="00956998" w:rsidP="003F750B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  <w:r>
              <w:rPr>
                <w:rStyle w:val="FootnoteReference"/>
                <w:rFonts w:cs="Calibri"/>
              </w:rPr>
              <w:footnoteReference w:id="1"/>
            </w:r>
          </w:p>
        </w:tc>
      </w:tr>
    </w:tbl>
    <w:p w14:paraId="0E5278AF" w14:textId="77777777" w:rsidR="003F750B" w:rsidRPr="003F750B" w:rsidRDefault="004C65BB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148B23D4">
          <v:rect id="_x0000_i1028" style="width:0;height:1.5pt" o:hralign="center" o:hrstd="t" o:hr="t" fillcolor="#a0a0a0" stroked="f"/>
        </w:pict>
      </w:r>
    </w:p>
    <w:p w14:paraId="568DE7CD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C_PRIJEDLOG PROMJENA KOJE UTJEČU NA PROJEKT</w:t>
      </w:r>
    </w:p>
    <w:p w14:paraId="1D02973D" w14:textId="77777777" w:rsidR="001B777B" w:rsidRDefault="003F750B" w:rsidP="001B777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Tražena promjena odnosi se na</w:t>
      </w:r>
      <w:r w:rsidR="00065265">
        <w:rPr>
          <w:rFonts w:cs="Calibri"/>
          <w:b/>
        </w:rPr>
        <w:t xml:space="preserve"> </w:t>
      </w:r>
      <w:r w:rsidR="00065265" w:rsidRPr="00065265">
        <w:rPr>
          <w:rFonts w:cs="Calibri"/>
          <w:b/>
          <w:i/>
        </w:rPr>
        <w:t>(zaokružiti)</w:t>
      </w:r>
      <w:r w:rsidRPr="003F750B">
        <w:rPr>
          <w:rFonts w:cs="Calibri"/>
          <w:b/>
        </w:rPr>
        <w:t>:</w:t>
      </w:r>
    </w:p>
    <w:p w14:paraId="0770CAFE" w14:textId="77777777" w:rsidR="00A04676" w:rsidRDefault="00A04676" w:rsidP="003B56B7">
      <w:pPr>
        <w:pStyle w:val="ListParagraph"/>
        <w:numPr>
          <w:ilvl w:val="0"/>
          <w:numId w:val="5"/>
        </w:numPr>
        <w:spacing w:after="120" w:line="240" w:lineRule="auto"/>
        <w:ind w:hanging="357"/>
        <w:jc w:val="both"/>
        <w:rPr>
          <w:rFonts w:cs="Calibri"/>
          <w:b/>
        </w:rPr>
      </w:pPr>
      <w:r w:rsidRPr="001E4846">
        <w:rPr>
          <w:rFonts w:cs="Calibri"/>
          <w:b/>
        </w:rPr>
        <w:t>Manje izmjene projekta</w:t>
      </w:r>
      <w:r w:rsidR="00662228">
        <w:rPr>
          <w:rFonts w:cs="Calibri"/>
          <w:b/>
        </w:rPr>
        <w:t xml:space="preserve"> i to:</w:t>
      </w:r>
    </w:p>
    <w:p w14:paraId="0D281EDC" w14:textId="77777777" w:rsidR="00662228" w:rsidRPr="001E4846" w:rsidRDefault="00662228" w:rsidP="003B56B7">
      <w:pPr>
        <w:pStyle w:val="ListParagraph"/>
        <w:spacing w:after="120" w:line="240" w:lineRule="auto"/>
        <w:ind w:left="770"/>
        <w:jc w:val="both"/>
        <w:rPr>
          <w:rFonts w:cs="Calibri"/>
          <w:b/>
        </w:rPr>
      </w:pPr>
    </w:p>
    <w:p w14:paraId="57349452" w14:textId="77777777" w:rsidR="00662228" w:rsidRPr="003B56B7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t>financijske transfere među aktivnostima u okviru već odobrene operacije koji ne prelaze 20% iznosa izvorno odobrenih za svaku aktivnost, uz uvjet da se ne prekoračuje ukupni iznos odobrene potpore za operaciju</w:t>
      </w:r>
      <w:r w:rsidRPr="003B56B7" w:rsidDel="00662228">
        <w:rPr>
          <w:rFonts w:cs="Calibri"/>
        </w:rPr>
        <w:t xml:space="preserve"> </w:t>
      </w:r>
    </w:p>
    <w:p w14:paraId="172AE2B0" w14:textId="77777777" w:rsidR="00A04676" w:rsidRPr="003B56B7" w:rsidRDefault="00A04676" w:rsidP="003B56B7">
      <w:pPr>
        <w:pStyle w:val="ListParagraph"/>
        <w:spacing w:line="240" w:lineRule="auto"/>
        <w:jc w:val="both"/>
        <w:rPr>
          <w:rFonts w:cs="Calibri"/>
        </w:rPr>
      </w:pPr>
    </w:p>
    <w:p w14:paraId="634725B2" w14:textId="69514F64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>izmjenu proizvođača strojeva i opreme ukoliko se ne mijenjaju tehničke karakteristike iste</w:t>
      </w:r>
    </w:p>
    <w:p w14:paraId="3B7DFA80" w14:textId="77777777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 xml:space="preserve">izmjenu broja tankova/bačvi ukoliko se ne mijenja ukupno odobreni kapacitet </w:t>
      </w:r>
    </w:p>
    <w:p w14:paraId="6AFFDC5C" w14:textId="77777777" w:rsidR="00692E19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lastRenderedPageBreak/>
        <w:t xml:space="preserve">izmjenu materijala/opreme u procesu izgradnje/poboljšanja nepokretne imovine ukoliko se ne dovodi u pitanje prihvatljivost operacije ili dijela operacije i koja nema utjecaj na provedivost </w:t>
      </w:r>
      <w:r w:rsidR="00E60260">
        <w:rPr>
          <w:rFonts w:cs="Calibri"/>
        </w:rPr>
        <w:t>p</w:t>
      </w:r>
      <w:r w:rsidRPr="003B56B7">
        <w:rPr>
          <w:rFonts w:cs="Calibri"/>
        </w:rPr>
        <w:t>rojekta.</w:t>
      </w:r>
    </w:p>
    <w:p w14:paraId="74B5A9C8" w14:textId="77777777" w:rsidR="00E60260" w:rsidRDefault="00E60260" w:rsidP="003B56B7">
      <w:pPr>
        <w:pStyle w:val="ListParagraph"/>
        <w:spacing w:line="240" w:lineRule="auto"/>
        <w:jc w:val="both"/>
        <w:rPr>
          <w:rFonts w:cs="Calibri"/>
        </w:rPr>
      </w:pPr>
    </w:p>
    <w:p w14:paraId="783F614D" w14:textId="77777777" w:rsidR="003B56B7" w:rsidRDefault="003B56B7" w:rsidP="003B56B7">
      <w:pPr>
        <w:pStyle w:val="ListParagraph"/>
        <w:spacing w:line="240" w:lineRule="auto"/>
        <w:jc w:val="both"/>
        <w:rPr>
          <w:rFonts w:cs="Calibri"/>
        </w:rPr>
      </w:pPr>
    </w:p>
    <w:p w14:paraId="3284CCB9" w14:textId="77777777" w:rsidR="00A04676" w:rsidRPr="001E4846" w:rsidRDefault="00A04676" w:rsidP="003B56B7">
      <w:pPr>
        <w:pStyle w:val="ListParagraph"/>
        <w:numPr>
          <w:ilvl w:val="0"/>
          <w:numId w:val="5"/>
        </w:numPr>
        <w:spacing w:after="120" w:line="480" w:lineRule="auto"/>
        <w:rPr>
          <w:rFonts w:cs="Calibri"/>
          <w:b/>
        </w:rPr>
      </w:pPr>
      <w:r w:rsidRPr="001E4846">
        <w:rPr>
          <w:rFonts w:cs="Calibri"/>
          <w:b/>
        </w:rPr>
        <w:t>Ostale i</w:t>
      </w:r>
      <w:r w:rsidRPr="001B777B">
        <w:rPr>
          <w:rFonts w:cs="Calibri"/>
          <w:b/>
        </w:rPr>
        <w:t>z</w:t>
      </w:r>
      <w:r w:rsidRPr="001E4846">
        <w:rPr>
          <w:rFonts w:cs="Calibri"/>
          <w:b/>
        </w:rPr>
        <w:t>mjene projekta</w:t>
      </w:r>
      <w:r w:rsidR="00662228">
        <w:rPr>
          <w:rFonts w:cs="Calibri"/>
          <w:b/>
        </w:rPr>
        <w:t xml:space="preserve"> i to:</w:t>
      </w:r>
    </w:p>
    <w:p w14:paraId="6311A3FC" w14:textId="77777777" w:rsidR="003F750B" w:rsidRPr="003B56B7" w:rsidRDefault="00662228" w:rsidP="00065265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>roka podnošenja Zahtjeva za isplatu</w:t>
      </w:r>
    </w:p>
    <w:p w14:paraId="36CCE060" w14:textId="77777777" w:rsidR="00A60824" w:rsidRPr="003B56B7" w:rsidRDefault="00662228" w:rsidP="001B777B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 xml:space="preserve">koja se odnosi na odobrene aktivnosti projekta </w:t>
      </w:r>
    </w:p>
    <w:p w14:paraId="6653941C" w14:textId="77777777" w:rsidR="00E5611D" w:rsidRDefault="00E5611D" w:rsidP="00762901">
      <w:pPr>
        <w:spacing w:after="120" w:line="320" w:lineRule="exact"/>
        <w:jc w:val="both"/>
        <w:rPr>
          <w:rFonts w:cs="Calibri"/>
          <w:i/>
        </w:rPr>
      </w:pPr>
    </w:p>
    <w:p w14:paraId="2F65DA0D" w14:textId="77777777" w:rsidR="00E5611D" w:rsidRDefault="00E5611D">
      <w:pPr>
        <w:rPr>
          <w:rFonts w:cs="Calibri"/>
        </w:rPr>
      </w:pPr>
    </w:p>
    <w:p w14:paraId="716B036E" w14:textId="77777777" w:rsidR="00E5611D" w:rsidRDefault="00E5611D">
      <w:pPr>
        <w:rPr>
          <w:rFonts w:cs="Calibri"/>
        </w:rPr>
      </w:pPr>
    </w:p>
    <w:p w14:paraId="471827D5" w14:textId="77777777" w:rsidR="00D904A1" w:rsidRPr="003B56B7" w:rsidRDefault="00D904A1" w:rsidP="003B56B7">
      <w:pPr>
        <w:rPr>
          <w:rFonts w:cs="Calibri"/>
        </w:rPr>
        <w:sectPr w:rsidR="00D904A1" w:rsidRPr="003B56B7" w:rsidSect="00080DB0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836" w:right="1417" w:bottom="1417" w:left="1417" w:header="426" w:footer="1052" w:gutter="0"/>
          <w:pgNumType w:start="1"/>
          <w:cols w:space="708"/>
          <w:docGrid w:linePitch="360"/>
        </w:sectPr>
      </w:pPr>
    </w:p>
    <w:tbl>
      <w:tblPr>
        <w:tblW w:w="14164" w:type="dxa"/>
        <w:tblInd w:w="118" w:type="dxa"/>
        <w:tblLook w:val="04A0" w:firstRow="1" w:lastRow="0" w:firstColumn="1" w:lastColumn="0" w:noHBand="0" w:noVBand="1"/>
      </w:tblPr>
      <w:tblGrid>
        <w:gridCol w:w="841"/>
        <w:gridCol w:w="3459"/>
        <w:gridCol w:w="1860"/>
        <w:gridCol w:w="1720"/>
        <w:gridCol w:w="2740"/>
        <w:gridCol w:w="1824"/>
        <w:gridCol w:w="1720"/>
      </w:tblGrid>
      <w:tr w:rsidR="00762901" w:rsidRPr="00762901" w14:paraId="26A9ED1C" w14:textId="77777777" w:rsidTr="00762901">
        <w:trPr>
          <w:trHeight w:val="315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F7B7" w14:textId="77777777" w:rsidR="00762901" w:rsidRPr="003B56B7" w:rsidRDefault="00762901" w:rsidP="003B56B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lang w:eastAsia="hr-HR"/>
              </w:rPr>
              <w:t>Manje izmjene projekta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7D91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FDDE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100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F155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9B9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692E19" w:rsidRPr="00762901" w14:paraId="2D31E722" w14:textId="77777777" w:rsidTr="003B56B7">
        <w:trPr>
          <w:trHeight w:val="346"/>
        </w:trPr>
        <w:tc>
          <w:tcPr>
            <w:tcW w:w="78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FA0012" w14:textId="77777777" w:rsidR="00692E19" w:rsidRPr="00762901" w:rsidRDefault="00692E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shd w:val="clear" w:color="auto" w:fill="D9D9D9" w:themeFill="background1" w:themeFillShade="D9"/>
                <w:lang w:eastAsia="hr-HR"/>
              </w:rPr>
              <w:t>Odobreno Odlukom o odobrenju/izmjeni projekta</w:t>
            </w:r>
          </w:p>
        </w:tc>
        <w:tc>
          <w:tcPr>
            <w:tcW w:w="6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E19586" w14:textId="77777777" w:rsidR="00692E19" w:rsidRPr="00762901" w:rsidRDefault="00692E19" w:rsidP="007629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eastAsia="hr-HR"/>
              </w:rPr>
              <w:t>Tražena izmjena</w:t>
            </w:r>
          </w:p>
        </w:tc>
      </w:tr>
      <w:tr w:rsidR="00762901" w:rsidRPr="00762901" w14:paraId="4691FA3B" w14:textId="77777777" w:rsidTr="003B56B7">
        <w:trPr>
          <w:trHeight w:val="545"/>
        </w:trPr>
        <w:tc>
          <w:tcPr>
            <w:tcW w:w="141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CD8B1" w14:textId="77777777" w:rsidR="00762901" w:rsidRPr="00762901" w:rsidRDefault="00762901" w:rsidP="003B56B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a)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financijski transferi među aktivnostima koji ne prelaze 20% iznosa izvorno odobrenih za svaku aktivnost</w:t>
            </w:r>
          </w:p>
        </w:tc>
      </w:tr>
      <w:tr w:rsidR="00762901" w:rsidRPr="00762901" w14:paraId="41E1DAEC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940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1C921" w14:textId="24E4495A" w:rsidR="00762901" w:rsidRPr="00762901" w:rsidRDefault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troška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BDF45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53A963" w14:textId="0D5651DD" w:rsidR="00762901" w:rsidRPr="00762901" w:rsidRDefault="00762901" w:rsidP="009569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</w:t>
            </w:r>
            <w:r w:rsidR="00956998">
              <w:rPr>
                <w:rFonts w:eastAsia="Times New Roman" w:cs="Calibri"/>
                <w:color w:val="000000"/>
                <w:lang w:eastAsia="hr-HR"/>
              </w:rPr>
              <w:t>EUR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>)</w:t>
            </w:r>
            <w:r w:rsidR="00956998">
              <w:rPr>
                <w:rStyle w:val="FootnoteReference"/>
                <w:rFonts w:eastAsia="Times New Roman" w:cs="Calibri"/>
                <w:color w:val="000000"/>
                <w:lang w:eastAsia="hr-HR"/>
              </w:rPr>
              <w:footnoteReference w:id="2"/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4961781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6F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FDCAE" w14:textId="758743AF" w:rsidR="00762901" w:rsidRPr="00762901" w:rsidRDefault="00762901" w:rsidP="009569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</w:t>
            </w:r>
            <w:r w:rsidR="00956998">
              <w:rPr>
                <w:rFonts w:eastAsia="Times New Roman" w:cs="Calibri"/>
                <w:color w:val="000000"/>
                <w:lang w:eastAsia="hr-HR"/>
              </w:rPr>
              <w:t>EUR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>)</w:t>
            </w:r>
          </w:p>
        </w:tc>
      </w:tr>
      <w:tr w:rsidR="00762901" w:rsidRPr="00762901" w14:paraId="55CEAE8B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62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9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5375E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FC5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CA9FAB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8E6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E18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38A08BFA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FFE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08595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578A4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61EB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3999BE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4E9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1C3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E675115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C46D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A2B7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7251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BF6A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42651D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18E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36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76E2F92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8C5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79B24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BA1AA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9C40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754B0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93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8219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C48EF2F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BBF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EF015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E127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EC288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2DBD93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E8E60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18A14829" w14:textId="77777777" w:rsidTr="003B56B7">
        <w:trPr>
          <w:trHeight w:val="489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CD702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b)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proizvođača strojeva i opreme bez izmjene tehničkih karakteristika</w:t>
            </w:r>
          </w:p>
        </w:tc>
      </w:tr>
      <w:tr w:rsidR="00762901" w:rsidRPr="00762901" w14:paraId="6BCC039F" w14:textId="77777777" w:rsidTr="00762901">
        <w:trPr>
          <w:trHeight w:val="9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1DF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3C7B19" w14:textId="40153D2C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stroja/opreme za kojeg se traži izmjena i tehničke karakteristike istog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4B5D5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49156A" w14:textId="754228F1" w:rsidR="00762901" w:rsidRPr="00762901" w:rsidRDefault="00762901" w:rsidP="009569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</w:t>
            </w:r>
            <w:r w:rsidR="00956998">
              <w:rPr>
                <w:rFonts w:eastAsia="Times New Roman" w:cs="Calibri"/>
                <w:color w:val="000000"/>
                <w:lang w:eastAsia="hr-HR"/>
              </w:rPr>
              <w:t>EUR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>)</w:t>
            </w:r>
            <w:r w:rsidR="00956998">
              <w:rPr>
                <w:rFonts w:eastAsia="Times New Roman" w:cs="Calibri"/>
                <w:color w:val="000000"/>
                <w:vertAlign w:val="superscript"/>
                <w:lang w:eastAsia="hr-HR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8DE6" w14:textId="09D8913C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 novog stroja/opreme i tehničke karakteristike istog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D4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75C5" w14:textId="2200D421" w:rsidR="00762901" w:rsidRPr="00762901" w:rsidRDefault="00762901" w:rsidP="009569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</w:t>
            </w:r>
            <w:r w:rsidR="00956998">
              <w:rPr>
                <w:rFonts w:eastAsia="Times New Roman" w:cs="Calibri"/>
                <w:color w:val="000000"/>
                <w:lang w:eastAsia="hr-HR"/>
              </w:rPr>
              <w:t>EUR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>)</w:t>
            </w:r>
          </w:p>
        </w:tc>
      </w:tr>
      <w:tr w:rsidR="00762901" w:rsidRPr="00762901" w14:paraId="5B74F7E3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CAC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75CF1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9666B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EE7D2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12E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5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2AD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025CD45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A19F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8328A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B6AF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3F0A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3B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2CD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B20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1F41A87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A20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9528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40CD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18E7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075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F9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54FC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32AD1B3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6852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6E72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0DD8E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799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19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FA0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A6A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657F0CF" w14:textId="77777777" w:rsidTr="003B56B7">
        <w:trPr>
          <w:trHeight w:val="498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BA93A" w14:textId="544872E1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c)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 xml:space="preserve">izmjena broja tankova/bačvi bez izmjene ukupno odobrenog kapaciteta </w:t>
            </w:r>
          </w:p>
        </w:tc>
      </w:tr>
      <w:tr w:rsidR="00762901" w:rsidRPr="00762901" w14:paraId="0121038A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0DC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22E682" w14:textId="68FD0D6F" w:rsidR="00762901" w:rsidRPr="00762901" w:rsidRDefault="00ED0760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Naziv troška</w:t>
            </w:r>
            <w:r w:rsidR="00762901" w:rsidRPr="00762901">
              <w:rPr>
                <w:rFonts w:eastAsia="Times New Roman" w:cs="Calibri"/>
                <w:color w:val="000000"/>
                <w:lang w:eastAsia="hr-HR"/>
              </w:rPr>
              <w:t xml:space="preserve">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F1B59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00359" w14:textId="21D7BBCD" w:rsidR="00762901" w:rsidRPr="00762901" w:rsidRDefault="00762901" w:rsidP="009569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</w:t>
            </w:r>
            <w:r w:rsidR="00956998">
              <w:rPr>
                <w:rFonts w:eastAsia="Times New Roman" w:cs="Calibri"/>
                <w:color w:val="000000"/>
                <w:lang w:eastAsia="hr-HR"/>
              </w:rPr>
              <w:t>EUR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>)</w:t>
            </w:r>
            <w:r w:rsidR="00956998">
              <w:rPr>
                <w:rFonts w:eastAsia="Times New Roman" w:cs="Calibri"/>
                <w:color w:val="000000"/>
                <w:vertAlign w:val="superscript"/>
                <w:lang w:eastAsia="hr-HR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F1D4E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C7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DD98" w14:textId="60F68106" w:rsidR="00762901" w:rsidRPr="00762901" w:rsidRDefault="00762901" w:rsidP="009569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</w:t>
            </w:r>
            <w:r w:rsidR="00956998">
              <w:rPr>
                <w:rFonts w:eastAsia="Times New Roman" w:cs="Calibri"/>
                <w:color w:val="000000"/>
                <w:lang w:eastAsia="hr-HR"/>
              </w:rPr>
              <w:t>EUR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>)</w:t>
            </w:r>
          </w:p>
        </w:tc>
      </w:tr>
      <w:tr w:rsidR="00762901" w:rsidRPr="00762901" w14:paraId="6D15C5FF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673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1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AB803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193D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070A5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5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EF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DE427F3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C417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49B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87611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A4BA6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4909FD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F14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CEC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0B9F1F9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5D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833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00A6F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12FE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DABA66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D2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E91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7FB0379C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1A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055E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04A87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BF6C2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CA4808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FCD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D05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BFC2052" w14:textId="77777777" w:rsidTr="003B56B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564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420881C6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60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6757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98A48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pct25" w:color="000000" w:fill="auto"/>
            <w:vAlign w:val="center"/>
            <w:hideMark/>
          </w:tcPr>
          <w:p w14:paraId="48EBE8D7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24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50633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DA8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00466D07" w14:textId="77777777" w:rsidTr="003B56B7">
        <w:trPr>
          <w:trHeight w:val="652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0E678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d)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color w:val="000000"/>
                <w:lang w:val="de-DE" w:eastAsia="hr-HR"/>
              </w:rPr>
              <w:t xml:space="preserve">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materijala/opreme u procesu izgradnje/poboljšanja nepokretne imovine bez dovođenja u pitanje prihvatljivosti operacije ili dijela operacije i koja nema utjecaj na provedivost projekta</w:t>
            </w:r>
          </w:p>
        </w:tc>
      </w:tr>
      <w:tr w:rsidR="00762901" w:rsidRPr="00762901" w14:paraId="707537A3" w14:textId="77777777" w:rsidTr="00762901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A7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878409" w14:textId="13779ECB" w:rsidR="00762901" w:rsidRPr="00762901" w:rsidRDefault="00ED0760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Naziv prihvatljivog troška</w:t>
            </w:r>
            <w:r w:rsidR="00762901" w:rsidRPr="00762901">
              <w:rPr>
                <w:rFonts w:eastAsia="Times New Roman" w:cs="Calibri"/>
                <w:color w:val="000000"/>
                <w:lang w:eastAsia="hr-HR"/>
              </w:rPr>
              <w:t xml:space="preserve">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0D1C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C0BBBA" w14:textId="7290F3EB" w:rsidR="00762901" w:rsidRPr="00762901" w:rsidRDefault="00956998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956998">
              <w:rPr>
                <w:rFonts w:eastAsia="Times New Roman" w:cs="Calibri"/>
                <w:color w:val="000000"/>
                <w:lang w:eastAsia="hr-HR"/>
              </w:rPr>
              <w:t>Iznos bez PDV (EUR)</w:t>
            </w:r>
            <w:r>
              <w:rPr>
                <w:rFonts w:eastAsia="Times New Roman" w:cs="Calibri"/>
                <w:color w:val="000000"/>
                <w:vertAlign w:val="superscript"/>
                <w:lang w:eastAsia="hr-HR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7CCC" w14:textId="2566FC0C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novog t</w:t>
            </w:r>
            <w:r w:rsidR="00ED0760">
              <w:rPr>
                <w:rFonts w:eastAsia="Times New Roman" w:cs="Calibri"/>
                <w:color w:val="000000"/>
                <w:lang w:eastAsia="hr-HR"/>
              </w:rPr>
              <w:t>roška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 xml:space="preserve"> koji je predmet izmjene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A11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8FF3" w14:textId="4C117979" w:rsidR="00762901" w:rsidRPr="00762901" w:rsidRDefault="00956998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956998">
              <w:rPr>
                <w:rFonts w:eastAsia="Times New Roman" w:cs="Calibri"/>
                <w:color w:val="000000"/>
                <w:lang w:eastAsia="hr-HR"/>
              </w:rPr>
              <w:t>Iznos bez PDV (EUR)</w:t>
            </w:r>
          </w:p>
        </w:tc>
      </w:tr>
      <w:tr w:rsidR="00762901" w:rsidRPr="00762901" w14:paraId="5BDD9AD0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6A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DCDEB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59D0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ADA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285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E2C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B1F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5782B52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30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439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EADA1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D5CD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EF6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7AC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585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4ED4B0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AC3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3609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240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EB208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9E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81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A8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4638B3E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FD8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01B71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D932F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5DA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B16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7E9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DC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F9660E3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AE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B8FD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5A5B9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777415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DAD427C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8E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C3CD3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3CA2C9E0" w14:textId="77777777" w:rsidTr="00762901">
        <w:trPr>
          <w:trHeight w:val="300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6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2901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21E7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69ED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90E2E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1AD4A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1BAA9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2901" w:rsidRPr="00762901" w14:paraId="16B5DA8C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601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EBB7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A5490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0914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82C57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9EAFC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8962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598DE80D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340C2798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5157C923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680CB7FC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4AFB208E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1F1CB18B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  <w:r w:rsidRPr="00E60260">
        <w:rPr>
          <w:rFonts w:cs="Calibri"/>
          <w:i/>
        </w:rPr>
        <w:t xml:space="preserve">Napomena: Popunjava Korisnik koji je zaokružio točku </w:t>
      </w:r>
      <w:r>
        <w:rPr>
          <w:rFonts w:cs="Calibri"/>
          <w:i/>
        </w:rPr>
        <w:t>1</w:t>
      </w:r>
      <w:r w:rsidRPr="00E60260">
        <w:rPr>
          <w:rFonts w:cs="Calibri"/>
          <w:i/>
        </w:rPr>
        <w:t xml:space="preserve">. </w:t>
      </w:r>
      <w:r>
        <w:rPr>
          <w:rFonts w:cs="Calibri"/>
          <w:i/>
        </w:rPr>
        <w:t>Manje</w:t>
      </w:r>
      <w:r w:rsidRPr="00E60260">
        <w:rPr>
          <w:rFonts w:cs="Calibri"/>
          <w:i/>
        </w:rPr>
        <w:t xml:space="preserve"> izmjene projekta</w:t>
      </w:r>
      <w:r>
        <w:rPr>
          <w:rFonts w:cs="Calibri"/>
          <w:i/>
        </w:rPr>
        <w:t>. Ukratko obrazložiti razlog traženih manjih izmjena.</w:t>
      </w:r>
    </w:p>
    <w:p w14:paraId="1D3933A3" w14:textId="77777777" w:rsidR="00762901" w:rsidRDefault="00762901" w:rsidP="00C53115">
      <w:pPr>
        <w:spacing w:after="120" w:line="320" w:lineRule="exact"/>
        <w:rPr>
          <w:rFonts w:cs="Calibri"/>
          <w:i/>
        </w:rPr>
        <w:sectPr w:rsidR="00762901" w:rsidSect="003B56B7">
          <w:pgSz w:w="16838" w:h="11906" w:orient="landscape"/>
          <w:pgMar w:top="1418" w:right="1670" w:bottom="709" w:left="1418" w:header="1134" w:footer="1052" w:gutter="0"/>
          <w:cols w:space="708"/>
          <w:docGrid w:linePitch="360"/>
        </w:sectPr>
      </w:pPr>
    </w:p>
    <w:p w14:paraId="378EB976" w14:textId="77777777" w:rsidR="00C53115" w:rsidRPr="003B56B7" w:rsidRDefault="00762901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 w:rsidRPr="003B56B7">
        <w:rPr>
          <w:rFonts w:eastAsia="Times New Roman" w:cs="Calibri"/>
          <w:b/>
          <w:bCs/>
          <w:color w:val="000000"/>
          <w:lang w:eastAsia="hr-HR"/>
        </w:rPr>
        <w:t xml:space="preserve">II.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Ostale izmjene projekta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750B" w:rsidRPr="003F750B" w14:paraId="7F3C5B24" w14:textId="77777777" w:rsidTr="00762901">
        <w:trPr>
          <w:trHeight w:val="27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DAAB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6321DF6A" w14:textId="77777777" w:rsidTr="00762901">
        <w:trPr>
          <w:trHeight w:val="272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E1C56" w14:textId="77777777" w:rsidR="003F750B" w:rsidRPr="003F750B" w:rsidRDefault="003F750B" w:rsidP="00424571">
            <w:pPr>
              <w:spacing w:after="120" w:line="320" w:lineRule="exact"/>
              <w:rPr>
                <w:rFonts w:cs="Calibri"/>
              </w:rPr>
            </w:pPr>
          </w:p>
        </w:tc>
      </w:tr>
      <w:tr w:rsidR="003F750B" w:rsidRPr="003F750B" w14:paraId="72B8B377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4CCFC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01DE8552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6DB" w14:textId="2D25878F" w:rsidR="003F750B" w:rsidRPr="003F750B" w:rsidRDefault="003F750B" w:rsidP="00C92AA7">
            <w:pPr>
              <w:spacing w:after="120" w:line="240" w:lineRule="auto"/>
              <w:jc w:val="both"/>
              <w:rPr>
                <w:rFonts w:cs="Calibri"/>
              </w:rPr>
            </w:pPr>
            <w:r w:rsidRPr="003F750B">
              <w:rPr>
                <w:i/>
                <w:noProof/>
              </w:rPr>
              <w:t>Napomena</w:t>
            </w:r>
            <w:r w:rsidR="00C92AA7">
              <w:rPr>
                <w:i/>
                <w:noProof/>
              </w:rPr>
              <w:t>*</w:t>
            </w:r>
            <w:r w:rsidRPr="003F750B">
              <w:rPr>
                <w:i/>
                <w:noProof/>
              </w:rPr>
              <w:t xml:space="preserve">: </w:t>
            </w:r>
            <w:r w:rsidR="00883BCB">
              <w:rPr>
                <w:i/>
                <w:noProof/>
              </w:rPr>
              <w:t xml:space="preserve">Popunjava Korisnik koji je zaokružio točku 2. Ostale izmjene projekta. </w:t>
            </w:r>
            <w:r w:rsidRPr="003F750B">
              <w:rPr>
                <w:i/>
                <w:noProof/>
              </w:rPr>
              <w:t>Upisati i obrazložiti prijedlog promjena koje utječu na odobreni projekt (navesti radi li se</w:t>
            </w:r>
            <w:r w:rsidR="00454E71">
              <w:rPr>
                <w:i/>
                <w:noProof/>
              </w:rPr>
              <w:t xml:space="preserve"> o potrebi promjene dobavljača</w:t>
            </w:r>
            <w:r w:rsidRPr="003F750B">
              <w:rPr>
                <w:i/>
                <w:noProof/>
              </w:rPr>
              <w:t xml:space="preserve"> </w:t>
            </w:r>
            <w:r w:rsidR="00454E71">
              <w:rPr>
                <w:i/>
                <w:noProof/>
              </w:rPr>
              <w:t>i iz kojeg razloga je ista potrebna</w:t>
            </w:r>
            <w:r w:rsidRPr="003F750B">
              <w:rPr>
                <w:i/>
                <w:noProof/>
              </w:rPr>
              <w:t xml:space="preserve">, </w:t>
            </w:r>
            <w:r w:rsidR="00454E71">
              <w:rPr>
                <w:i/>
                <w:noProof/>
              </w:rPr>
              <w:t>iz kojeg razloga</w:t>
            </w:r>
            <w:r w:rsidRPr="003F750B">
              <w:rPr>
                <w:i/>
                <w:noProof/>
              </w:rPr>
              <w:t xml:space="preserve"> se traži izmjena roka podnošenja Zahtjeva za isplatu, </w:t>
            </w:r>
            <w:r w:rsidR="00454E71">
              <w:rPr>
                <w:i/>
                <w:noProof/>
              </w:rPr>
              <w:t>da li se radi o potrebi za izmjenom odobrenih aktivnosti projekta i u kojem dijelu</w:t>
            </w:r>
            <w:r w:rsidRPr="003F750B">
              <w:rPr>
                <w:i/>
                <w:noProof/>
              </w:rPr>
              <w:t xml:space="preserve"> i sl.). </w:t>
            </w:r>
            <w:r w:rsidR="00C92AA7">
              <w:rPr>
                <w:i/>
                <w:noProof/>
              </w:rPr>
              <w:t xml:space="preserve">U slučaju ostalih izmjena projekta koje se odnose na odobrene aktivnosti potrebno je dostaviti revidirani Plan aktivnosti (obrazac L6_PP_O4) i obrazac Liste troškova za projekt ulaganja (L6_PP_O30) </w:t>
            </w:r>
            <w:r w:rsidR="00C92AA7" w:rsidRPr="00C92AA7">
              <w:rPr>
                <w:i/>
                <w:noProof/>
              </w:rPr>
              <w:t>sa uvrštenim zatraženim izmjenama</w:t>
            </w:r>
            <w:r w:rsidR="00C92AA7">
              <w:t xml:space="preserve"> </w:t>
            </w:r>
            <w:r w:rsidR="00C92AA7" w:rsidRPr="00C92AA7">
              <w:rPr>
                <w:i/>
                <w:noProof/>
              </w:rPr>
              <w:t xml:space="preserve">te dokumentaciju kojom </w:t>
            </w:r>
            <w:r w:rsidR="00C92AA7">
              <w:rPr>
                <w:i/>
                <w:noProof/>
              </w:rPr>
              <w:t xml:space="preserve">se </w:t>
            </w:r>
            <w:r w:rsidR="00C92AA7" w:rsidRPr="00C92AA7">
              <w:rPr>
                <w:i/>
                <w:noProof/>
              </w:rPr>
              <w:t>pravdava</w:t>
            </w:r>
            <w:r w:rsidR="00C92AA7">
              <w:rPr>
                <w:i/>
                <w:noProof/>
              </w:rPr>
              <w:t>ju</w:t>
            </w:r>
            <w:r w:rsidR="00C92AA7" w:rsidRPr="00C92AA7">
              <w:rPr>
                <w:i/>
                <w:noProof/>
              </w:rPr>
              <w:t xml:space="preserve"> zatražene promjene.</w:t>
            </w:r>
            <w:r w:rsidR="00C92AA7">
              <w:rPr>
                <w:i/>
                <w:noProof/>
              </w:rPr>
              <w:t xml:space="preserve"> </w:t>
            </w:r>
            <w:r w:rsidR="003F00D6">
              <w:rPr>
                <w:i/>
                <w:noProof/>
              </w:rPr>
              <w:t>Ukoliko se traži produljenje roka za za</w:t>
            </w:r>
            <w:r w:rsidR="00A92EA7">
              <w:rPr>
                <w:i/>
                <w:noProof/>
              </w:rPr>
              <w:t>vršetak projekta/podnošenje zah</w:t>
            </w:r>
            <w:r w:rsidR="003F00D6">
              <w:rPr>
                <w:i/>
                <w:noProof/>
              </w:rPr>
              <w:t>t</w:t>
            </w:r>
            <w:r w:rsidR="00A92EA7">
              <w:rPr>
                <w:i/>
                <w:noProof/>
              </w:rPr>
              <w:t>j</w:t>
            </w:r>
            <w:r w:rsidR="003F00D6">
              <w:rPr>
                <w:i/>
                <w:noProof/>
              </w:rPr>
              <w:t xml:space="preserve">eva za isplatu potrebno je dostaviti odgovarajuće dokaze </w:t>
            </w:r>
            <w:r w:rsidR="00A92EA7">
              <w:rPr>
                <w:i/>
                <w:noProof/>
              </w:rPr>
              <w:t xml:space="preserve"> </w:t>
            </w:r>
            <w:r w:rsidR="003F00D6">
              <w:rPr>
                <w:i/>
                <w:noProof/>
              </w:rPr>
              <w:t>da je provedba odobrenih aktivnosti započela</w:t>
            </w:r>
            <w:r w:rsidR="00C92AA7">
              <w:rPr>
                <w:i/>
                <w:noProof/>
              </w:rPr>
              <w:t xml:space="preserve"> </w:t>
            </w:r>
            <w:r w:rsidR="00C92AA7" w:rsidRPr="00C92AA7">
              <w:rPr>
                <w:i/>
                <w:noProof/>
              </w:rPr>
              <w:t xml:space="preserve">(preslike računa, dokaza o plaćanju, </w:t>
            </w:r>
            <w:r w:rsidR="00C92AA7">
              <w:rPr>
                <w:i/>
                <w:noProof/>
              </w:rPr>
              <w:t xml:space="preserve">zaključenog Ugovora, </w:t>
            </w:r>
            <w:r w:rsidR="00C92AA7" w:rsidRPr="00C92AA7">
              <w:rPr>
                <w:i/>
                <w:noProof/>
              </w:rPr>
              <w:t xml:space="preserve">preslika </w:t>
            </w:r>
            <w:r w:rsidR="00C92AA7">
              <w:rPr>
                <w:i/>
                <w:noProof/>
              </w:rPr>
              <w:t xml:space="preserve">iz </w:t>
            </w:r>
            <w:r w:rsidR="00C92AA7" w:rsidRPr="00C92AA7">
              <w:rPr>
                <w:i/>
                <w:noProof/>
              </w:rPr>
              <w:t xml:space="preserve"> građevinske knjige</w:t>
            </w:r>
            <w:r w:rsidR="00C92AA7">
              <w:rPr>
                <w:i/>
                <w:noProof/>
              </w:rPr>
              <w:t>, dnevnika</w:t>
            </w:r>
            <w:r w:rsidR="00C92AA7" w:rsidRPr="00C92AA7">
              <w:rPr>
                <w:i/>
                <w:noProof/>
              </w:rPr>
              <w:t xml:space="preserve"> i sl.)</w:t>
            </w:r>
            <w:r w:rsidR="003F00D6">
              <w:rPr>
                <w:i/>
                <w:noProof/>
              </w:rPr>
              <w:t xml:space="preserve">. </w:t>
            </w:r>
            <w:r w:rsidR="00B67719">
              <w:rPr>
                <w:i/>
                <w:noProof/>
              </w:rPr>
              <w:t xml:space="preserve">Za sve izmjene u projektu koje nisu manje izmjene (navedene u točki 1. Dijela_C ovog obrasca) potrebno je zatražiti odobrenje Agencije za plaćanja i to najkasnije u roku 30 dana prije isteka roka određenog za podnošenje Zahtjeva za isplatu. </w:t>
            </w:r>
            <w:r w:rsidR="005E5607" w:rsidRPr="005E5607">
              <w:rPr>
                <w:i/>
                <w:noProof/>
              </w:rPr>
              <w:t>Ako su Korisniku isplaćena sredstva potpore za završenu aktivnost, ista aktivnost ne može biti predmet novih izmjena.</w:t>
            </w:r>
            <w:r w:rsidR="005E5607">
              <w:rPr>
                <w:i/>
                <w:noProof/>
              </w:rPr>
              <w:t xml:space="preserve"> </w:t>
            </w:r>
          </w:p>
        </w:tc>
      </w:tr>
    </w:tbl>
    <w:p w14:paraId="50AD5263" w14:textId="2E7F7C97" w:rsidR="003F750B" w:rsidRPr="00C92AA7" w:rsidRDefault="003F750B" w:rsidP="003F750B">
      <w:pPr>
        <w:spacing w:after="120" w:line="320" w:lineRule="exact"/>
        <w:ind w:left="357" w:hanging="357"/>
        <w:rPr>
          <w:rFonts w:cs="Calibri"/>
          <w:i/>
          <w:sz w:val="20"/>
          <w:szCs w:val="20"/>
        </w:rPr>
      </w:pPr>
      <w:r w:rsidRPr="003F750B">
        <w:rPr>
          <w:rFonts w:cs="Calibri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15977" wp14:editId="3D61F0F7">
                <wp:simplePos x="0" y="0"/>
                <wp:positionH relativeFrom="column">
                  <wp:posOffset>4891405</wp:posOffset>
                </wp:positionH>
                <wp:positionV relativeFrom="paragraph">
                  <wp:posOffset>263525</wp:posOffset>
                </wp:positionV>
                <wp:extent cx="1181100" cy="180975"/>
                <wp:effectExtent l="9525" t="12065" r="9525" b="698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DD1F1" w14:textId="77777777" w:rsidR="00762901" w:rsidRDefault="00762901" w:rsidP="003F75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1597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15pt;margin-top:20.75pt;width:93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">
                <v:textbox>
                  <w:txbxContent>
                    <w:p w14:paraId="2DCDD1F1" w14:textId="77777777" w:rsidR="00762901" w:rsidRDefault="00762901" w:rsidP="003F750B"/>
                  </w:txbxContent>
                </v:textbox>
              </v:shape>
            </w:pict>
          </mc:Fallback>
        </mc:AlternateContent>
      </w:r>
      <w:r w:rsidR="00C92AA7">
        <w:rPr>
          <w:rFonts w:cs="Calibri"/>
          <w:b/>
        </w:rPr>
        <w:t>*</w:t>
      </w:r>
      <w:r w:rsidR="00C92AA7" w:rsidRPr="00C92AA7">
        <w:rPr>
          <w:i/>
          <w:sz w:val="20"/>
          <w:szCs w:val="20"/>
        </w:rPr>
        <w:t xml:space="preserve"> </w:t>
      </w:r>
      <w:r w:rsidR="00C92AA7" w:rsidRPr="00C92AA7">
        <w:rPr>
          <w:rFonts w:cs="Calibri"/>
          <w:i/>
          <w:sz w:val="20"/>
          <w:szCs w:val="20"/>
        </w:rPr>
        <w:t>Dodati redove po potrebi.</w:t>
      </w:r>
    </w:p>
    <w:p w14:paraId="4BFBE810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Obzirom na zatražene promjene Očekivani datum podnošenja Zahtjeva za isplatu je</w:t>
      </w:r>
    </w:p>
    <w:p w14:paraId="1A027BAA" w14:textId="77777777" w:rsidR="003F750B" w:rsidRPr="003F750B" w:rsidRDefault="004C65BB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8EA3EED">
          <v:rect id="_x0000_i1029" style="width:0;height:1.5pt" o:hralign="center" o:hrstd="t" o:hr="t" fillcolor="#a0a0a0" stroked="f"/>
        </w:pict>
      </w:r>
    </w:p>
    <w:p w14:paraId="2CD583DF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D_POPIS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4CD7DCCF" w14:textId="77777777" w:rsidR="003F750B" w:rsidRPr="003F750B" w:rsidRDefault="003F750B" w:rsidP="003B56B7">
      <w:pPr>
        <w:spacing w:after="120" w:line="320" w:lineRule="exact"/>
        <w:jc w:val="both"/>
        <w:rPr>
          <w:rFonts w:cs="Calibri"/>
          <w:b/>
        </w:rPr>
      </w:pP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Napomena: Dodati redove po potrebi. Svi dokumenti s popisa moraju biti priloženi uz obrazac </w:t>
      </w:r>
      <w:r w:rsidR="005E5607">
        <w:rPr>
          <w:rFonts w:eastAsia="Times New Roman"/>
          <w:i/>
          <w:noProof/>
          <w:sz w:val="20"/>
          <w:szCs w:val="20"/>
          <w:lang w:val="cs-CZ" w:eastAsia="cs-CZ"/>
        </w:rPr>
        <w:t>Z</w:t>
      </w:r>
      <w:r w:rsidR="005E5607" w:rsidRPr="003F750B">
        <w:rPr>
          <w:rFonts w:eastAsia="Times New Roman"/>
          <w:i/>
          <w:noProof/>
          <w:sz w:val="20"/>
          <w:szCs w:val="20"/>
          <w:lang w:val="cs-CZ" w:eastAsia="cs-CZ"/>
        </w:rPr>
        <w:t>ahtjeva</w:t>
      </w: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. </w:t>
      </w:r>
      <w:r w:rsidR="004C65BB">
        <w:rPr>
          <w:rFonts w:cs="Calibri"/>
          <w:b/>
        </w:rPr>
        <w:pict w14:anchorId="0D7CEBCF">
          <v:rect id="_x0000_i1030" style="width:0;height:1.5pt" o:hralign="center" o:hrstd="t" o:hr="t" fillcolor="#a0a0a0" stroked="f"/>
        </w:pic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5096"/>
      </w:tblGrid>
      <w:tr w:rsidR="00692E19" w:rsidRPr="003F750B" w14:paraId="4CEF10AC" w14:textId="77777777" w:rsidTr="003B56B7">
        <w:tc>
          <w:tcPr>
            <w:tcW w:w="9606" w:type="dxa"/>
            <w:gridSpan w:val="2"/>
          </w:tcPr>
          <w:p w14:paraId="7F40B9E8" w14:textId="77777777" w:rsidR="00692E19" w:rsidRPr="002230AB" w:rsidRDefault="00692E19" w:rsidP="00692E1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>Izjava korisnika:</w:t>
            </w:r>
          </w:p>
          <w:p w14:paraId="7128FFED" w14:textId="77777777" w:rsidR="00692E19" w:rsidRPr="002230AB" w:rsidRDefault="00692E19" w:rsidP="001B0F2E">
            <w:pPr>
              <w:spacing w:after="120" w:line="320" w:lineRule="exact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 xml:space="preserve">Ako se pri administrativnoj obradi ovog Zahtjeva utvrdi da sam pogrešno zaključio/la da se radi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manjim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 umjesto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ostalim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, suglasan/suglasna sam da Agencija za plaćanja obradi Zahtjev </w:t>
            </w:r>
            <w:r>
              <w:rPr>
                <w:rFonts w:cs="Calibri"/>
                <w:b/>
              </w:rPr>
              <w:t>za promjene kao da je podnesen za „ostale izmjene projekta“</w:t>
            </w:r>
            <w:r w:rsidRPr="002230AB">
              <w:rPr>
                <w:rFonts w:cs="Calibri"/>
                <w:b/>
              </w:rPr>
              <w:t>.</w:t>
            </w:r>
          </w:p>
        </w:tc>
      </w:tr>
      <w:tr w:rsidR="00692E19" w:rsidRPr="003F750B" w14:paraId="22119E54" w14:textId="77777777" w:rsidTr="003B56B7">
        <w:tc>
          <w:tcPr>
            <w:tcW w:w="4510" w:type="dxa"/>
          </w:tcPr>
          <w:p w14:paraId="0A5F6DC8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Datum:</w:t>
            </w:r>
          </w:p>
        </w:tc>
        <w:tc>
          <w:tcPr>
            <w:tcW w:w="5096" w:type="dxa"/>
          </w:tcPr>
          <w:p w14:paraId="0A03363A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Pečat i potpis:</w:t>
            </w:r>
          </w:p>
          <w:p w14:paraId="3843F4C3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692E19" w:rsidRPr="003F750B" w14:paraId="5C090306" w14:textId="77777777" w:rsidTr="003B56B7">
        <w:tc>
          <w:tcPr>
            <w:tcW w:w="9606" w:type="dxa"/>
            <w:gridSpan w:val="2"/>
          </w:tcPr>
          <w:p w14:paraId="18F3CCEB" w14:textId="77777777" w:rsidR="00692E19" w:rsidRPr="003F750B" w:rsidRDefault="00692E19" w:rsidP="00692E19">
            <w:pPr>
              <w:spacing w:after="120" w:line="320" w:lineRule="exact"/>
              <w:jc w:val="both"/>
              <w:rPr>
                <w:rFonts w:cs="Calibri"/>
              </w:rPr>
            </w:pPr>
            <w:r w:rsidRPr="000A45F5">
              <w:rPr>
                <w:rFonts w:cs="Calibri"/>
              </w:rPr>
              <w:t>Zahtjev pošaljite na adresu: Agencija za plaćanja u poljoprivredi, ribarstvu i ruralnom razvoju,                                                   mjera Ulaganja u vinarije i marketing vina, Ulica grada Vukovara 269 d, 10000 Zagreb</w:t>
            </w:r>
          </w:p>
        </w:tc>
      </w:tr>
    </w:tbl>
    <w:p w14:paraId="60C5EB19" w14:textId="09238842" w:rsidR="003F750B" w:rsidRPr="0053568B" w:rsidRDefault="003F750B" w:rsidP="0053568B"/>
    <w:sectPr w:rsidR="003F750B" w:rsidRPr="0053568B" w:rsidSect="0053568B">
      <w:pgSz w:w="11906" w:h="16838"/>
      <w:pgMar w:top="2268" w:right="991" w:bottom="1418" w:left="1418" w:header="1134" w:footer="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5D8E0187" w:rsidR="00762901" w:rsidRPr="00DF5331" w:rsidRDefault="004C65BB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332059503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L6_PP_O9_v4.1.1_202314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1</w:t>
    </w:r>
    <w:r w:rsidR="00762901">
      <w:fldChar w:fldCharType="end"/>
    </w:r>
    <w:r w:rsidR="00762901">
      <w:t xml:space="preserve"> / </w:t>
    </w:r>
    <w:r w:rsidR="008F63EA">
      <w:rPr>
        <w:noProof/>
      </w:rPr>
      <w:fldChar w:fldCharType="begin"/>
    </w:r>
    <w:r w:rsidR="008F63EA">
      <w:rPr>
        <w:noProof/>
      </w:rPr>
      <w:instrText xml:space="preserve"> NUMPAGES   \* MERGEFORMAT </w:instrText>
    </w:r>
    <w:r w:rsidR="008F63EA">
      <w:rPr>
        <w:noProof/>
      </w:rPr>
      <w:fldChar w:fldCharType="separate"/>
    </w:r>
    <w:r>
      <w:rPr>
        <w:noProof/>
      </w:rPr>
      <w:t>1</w:t>
    </w:r>
    <w:r w:rsidR="008F63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8F63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762901">
      <w:rPr>
        <w:noProof/>
      </w:rPr>
      <w:t>Document2</w:t>
    </w:r>
    <w:r>
      <w:rPr>
        <w:noProof/>
      </w:rPr>
      <w:fldChar w:fldCharType="end"/>
    </w:r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29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  <w:footnote w:id="1">
    <w:p w14:paraId="2675480F" w14:textId="6FBDACFE" w:rsidR="00956998" w:rsidRDefault="009569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56998">
        <w:t>Ako je Odluka izdana prije 01.01.2023. za preračun HRK u EUR koristit</w:t>
      </w:r>
      <w:r>
        <w:t>i</w:t>
      </w:r>
      <w:r w:rsidRPr="00956998">
        <w:t xml:space="preserve"> fiksni tečaj konverzije 7,5345</w:t>
      </w:r>
    </w:p>
  </w:footnote>
  <w:footnote w:id="2">
    <w:p w14:paraId="438F4AF9" w14:textId="0393F1CB" w:rsidR="00956998" w:rsidRDefault="009569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56998">
        <w:t>Ako je Odluka izdana prije 01.01.2023. za preračun HRK u EUR koristiti fiksni tečaj konverzije 7,5345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7" name="Picture 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1.25pt;visibility:visible;mso-wrap-style:square" o:bullet="t">
        <v:imagedata r:id="rId1" o:title=""/>
      </v:shape>
    </w:pict>
  </w:numPicBullet>
  <w:numPicBullet w:numPicBulletId="1">
    <w:pict>
      <v:shape id="_x0000_i1027" type="#_x0000_t75" style="width:17.25pt;height:11.2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13"/>
  </w:num>
  <w:num w:numId="7">
    <w:abstractNumId w:val="16"/>
  </w:num>
  <w:num w:numId="8">
    <w:abstractNumId w:val="7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4"/>
  </w:num>
  <w:num w:numId="14">
    <w:abstractNumId w:val="2"/>
  </w:num>
  <w:num w:numId="15">
    <w:abstractNumId w:val="11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43A99"/>
    <w:rsid w:val="00053900"/>
    <w:rsid w:val="00065265"/>
    <w:rsid w:val="00067E7C"/>
    <w:rsid w:val="00071A06"/>
    <w:rsid w:val="00080DB0"/>
    <w:rsid w:val="000A6242"/>
    <w:rsid w:val="000B1E10"/>
    <w:rsid w:val="000E497A"/>
    <w:rsid w:val="000F07B2"/>
    <w:rsid w:val="0017478B"/>
    <w:rsid w:val="00174E05"/>
    <w:rsid w:val="00193283"/>
    <w:rsid w:val="001B0F2E"/>
    <w:rsid w:val="001B777B"/>
    <w:rsid w:val="001C5AB9"/>
    <w:rsid w:val="001E4846"/>
    <w:rsid w:val="00207886"/>
    <w:rsid w:val="00211586"/>
    <w:rsid w:val="002541E6"/>
    <w:rsid w:val="002671E8"/>
    <w:rsid w:val="00272D9C"/>
    <w:rsid w:val="00273B94"/>
    <w:rsid w:val="002A3B6D"/>
    <w:rsid w:val="002A690A"/>
    <w:rsid w:val="002B2929"/>
    <w:rsid w:val="002B68E1"/>
    <w:rsid w:val="002F6D7C"/>
    <w:rsid w:val="00303E6C"/>
    <w:rsid w:val="00320BAB"/>
    <w:rsid w:val="00336C0E"/>
    <w:rsid w:val="003437EE"/>
    <w:rsid w:val="0035128C"/>
    <w:rsid w:val="00372431"/>
    <w:rsid w:val="003756DC"/>
    <w:rsid w:val="00381366"/>
    <w:rsid w:val="0038508E"/>
    <w:rsid w:val="003866A9"/>
    <w:rsid w:val="003A1B24"/>
    <w:rsid w:val="003B24D2"/>
    <w:rsid w:val="003B56B7"/>
    <w:rsid w:val="003C05EA"/>
    <w:rsid w:val="003C607D"/>
    <w:rsid w:val="003D2226"/>
    <w:rsid w:val="003E1C7B"/>
    <w:rsid w:val="003F00D6"/>
    <w:rsid w:val="003F2307"/>
    <w:rsid w:val="003F750B"/>
    <w:rsid w:val="00424571"/>
    <w:rsid w:val="0044632C"/>
    <w:rsid w:val="00453963"/>
    <w:rsid w:val="00454E71"/>
    <w:rsid w:val="00460963"/>
    <w:rsid w:val="004673DF"/>
    <w:rsid w:val="004A7949"/>
    <w:rsid w:val="004B08AD"/>
    <w:rsid w:val="004C17F6"/>
    <w:rsid w:val="004C65BB"/>
    <w:rsid w:val="004E6207"/>
    <w:rsid w:val="00525B61"/>
    <w:rsid w:val="0053568B"/>
    <w:rsid w:val="005362DB"/>
    <w:rsid w:val="00542783"/>
    <w:rsid w:val="005529EC"/>
    <w:rsid w:val="0057330A"/>
    <w:rsid w:val="00577FAF"/>
    <w:rsid w:val="00595105"/>
    <w:rsid w:val="005C23FE"/>
    <w:rsid w:val="005C52FD"/>
    <w:rsid w:val="005E1128"/>
    <w:rsid w:val="005E2704"/>
    <w:rsid w:val="005E5607"/>
    <w:rsid w:val="005E5928"/>
    <w:rsid w:val="005E672E"/>
    <w:rsid w:val="00602A5E"/>
    <w:rsid w:val="006210AE"/>
    <w:rsid w:val="006354B4"/>
    <w:rsid w:val="00647D08"/>
    <w:rsid w:val="00655CE5"/>
    <w:rsid w:val="006610DD"/>
    <w:rsid w:val="00662228"/>
    <w:rsid w:val="006705C4"/>
    <w:rsid w:val="00676E63"/>
    <w:rsid w:val="00691FA3"/>
    <w:rsid w:val="00692E19"/>
    <w:rsid w:val="00696FAE"/>
    <w:rsid w:val="006A5010"/>
    <w:rsid w:val="006B6FE1"/>
    <w:rsid w:val="006D2A15"/>
    <w:rsid w:val="006D5C25"/>
    <w:rsid w:val="006F0AC9"/>
    <w:rsid w:val="00701671"/>
    <w:rsid w:val="00711591"/>
    <w:rsid w:val="00717B6D"/>
    <w:rsid w:val="0072194F"/>
    <w:rsid w:val="00730CAE"/>
    <w:rsid w:val="00733B5E"/>
    <w:rsid w:val="007346AC"/>
    <w:rsid w:val="007474EB"/>
    <w:rsid w:val="007619B1"/>
    <w:rsid w:val="00762901"/>
    <w:rsid w:val="007629BE"/>
    <w:rsid w:val="00766E49"/>
    <w:rsid w:val="007A5A9E"/>
    <w:rsid w:val="007C45FE"/>
    <w:rsid w:val="007D6268"/>
    <w:rsid w:val="007D7125"/>
    <w:rsid w:val="0081658B"/>
    <w:rsid w:val="00837743"/>
    <w:rsid w:val="00846762"/>
    <w:rsid w:val="00847418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F53E0"/>
    <w:rsid w:val="008F63EA"/>
    <w:rsid w:val="00903971"/>
    <w:rsid w:val="00932277"/>
    <w:rsid w:val="009431E9"/>
    <w:rsid w:val="009515CF"/>
    <w:rsid w:val="00956998"/>
    <w:rsid w:val="0096672E"/>
    <w:rsid w:val="0097122A"/>
    <w:rsid w:val="009716DE"/>
    <w:rsid w:val="009A0D9D"/>
    <w:rsid w:val="009A5D4F"/>
    <w:rsid w:val="009B5FA6"/>
    <w:rsid w:val="00A04676"/>
    <w:rsid w:val="00A40CC6"/>
    <w:rsid w:val="00A5205D"/>
    <w:rsid w:val="00A60824"/>
    <w:rsid w:val="00A906FC"/>
    <w:rsid w:val="00A92EA7"/>
    <w:rsid w:val="00AB3624"/>
    <w:rsid w:val="00AD5DBD"/>
    <w:rsid w:val="00AE66C1"/>
    <w:rsid w:val="00B00854"/>
    <w:rsid w:val="00B16AB6"/>
    <w:rsid w:val="00B4447F"/>
    <w:rsid w:val="00B520A2"/>
    <w:rsid w:val="00B67719"/>
    <w:rsid w:val="00B95B0F"/>
    <w:rsid w:val="00BD5E1D"/>
    <w:rsid w:val="00BE6E08"/>
    <w:rsid w:val="00BF0389"/>
    <w:rsid w:val="00C13DE0"/>
    <w:rsid w:val="00C37AFC"/>
    <w:rsid w:val="00C53115"/>
    <w:rsid w:val="00C55FF1"/>
    <w:rsid w:val="00C92AA7"/>
    <w:rsid w:val="00CA63D9"/>
    <w:rsid w:val="00D003D6"/>
    <w:rsid w:val="00D17F24"/>
    <w:rsid w:val="00D2586B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167AD"/>
    <w:rsid w:val="00E20303"/>
    <w:rsid w:val="00E22A92"/>
    <w:rsid w:val="00E34750"/>
    <w:rsid w:val="00E3640D"/>
    <w:rsid w:val="00E36793"/>
    <w:rsid w:val="00E40434"/>
    <w:rsid w:val="00E5611D"/>
    <w:rsid w:val="00E60260"/>
    <w:rsid w:val="00E9685D"/>
    <w:rsid w:val="00EA513F"/>
    <w:rsid w:val="00EC1CC6"/>
    <w:rsid w:val="00ED0760"/>
    <w:rsid w:val="00EE76FB"/>
    <w:rsid w:val="00EF1E2D"/>
    <w:rsid w:val="00EF360C"/>
    <w:rsid w:val="00EF6198"/>
    <w:rsid w:val="00F00CDE"/>
    <w:rsid w:val="00F00D1C"/>
    <w:rsid w:val="00F048A9"/>
    <w:rsid w:val="00F1065B"/>
    <w:rsid w:val="00F22CAA"/>
    <w:rsid w:val="00F300D3"/>
    <w:rsid w:val="00F33E40"/>
    <w:rsid w:val="00F36346"/>
    <w:rsid w:val="00F5207D"/>
    <w:rsid w:val="00F56657"/>
    <w:rsid w:val="00F65A21"/>
    <w:rsid w:val="00F82282"/>
    <w:rsid w:val="00F942AE"/>
    <w:rsid w:val="00F94EAB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VY2WPRCRYZME-21-35121</_dlc_DocId>
    <_dlc_DocIdUrl xmlns="45adb973-3738-4051-9417-704071a43e5d">
      <Url>http://pap/_layouts/15/DocIdRedir.aspx?ID=VY2WPRCRYZME-21-35121</Url>
      <Description>VY2WPRCRYZME-21-35121</Description>
    </_dlc_DocIdUrl>
    <Šifra_verzija_datum xmlns="45adb973-3738-4051-9417-704071a43e5d">L6_PP_O9_v4.1.1_202314</Šifra_verzija_datum>
    <Odobrio xmlns="45adb973-3738-4051-9417-704071a43e5d">
      <UserInfo>
        <DisplayName/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2021-05-10T22:00:00+00:00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L6_PP_O9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>2023-01-03T23:00:00+00:00</Dokument_x0020_primjenjiv_x0020_od>
    <Broj_x0020_verzije_x0020_dokumenta xmlns="45adb973-3738-4051-9417-704071a43e5d">4.1.1</Broj_x0020_verzije_x0020_dokumenta>
    <Vlasnik_x0020_procedure xmlns="45adb973-3738-4051-9417-704071a43e5d">
      <UserInfo>
        <DisplayName/>
        <AccountId>286</AccountId>
        <AccountType/>
      </UserInfo>
    </Vlasnik_x0020_procedure>
    <Dokument_x0020_odobrio xmlns="45adb973-3738-4051-9417-704071a43e5d">
      <UserInfo>
        <DisplayName>Irena Kruljac</DisplayName>
        <AccountId>286</AccountId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59E4-82AC-47C6-B081-FB3EF12BDEBC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F794B38F-59D0-44C3-8A55-51D80D97CA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schemas.openxmlformats.org/package/2006/metadata/core-properties"/>
    <ds:schemaRef ds:uri="45adb973-3738-4051-9417-704071a43e5d"/>
    <ds:schemaRef ds:uri="http://purl.org/dc/terms/"/>
    <ds:schemaRef ds:uri="http://purl.org/dc/elements/1.1/"/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8F264F-3E01-4E7A-A938-AF06ED589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A658A9D-9A37-4B89-B4A2-0A32962A3CD0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342E6FCC-EDC9-4386-9ADF-4526C647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4553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</vt:lpstr>
    </vt:vector>
  </TitlesOfParts>
  <Company>APPRRR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</dc:title>
  <dc:creator>Vesna Jurković</dc:creator>
  <cp:lastModifiedBy>Irena Kruljac</cp:lastModifiedBy>
  <cp:revision>2</cp:revision>
  <cp:lastPrinted>2010-11-04T08:04:00Z</cp:lastPrinted>
  <dcterms:created xsi:type="dcterms:W3CDTF">2023-01-04T13:58:00Z</dcterms:created>
  <dcterms:modified xsi:type="dcterms:W3CDTF">2023-01-04T13:58:00Z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615fec76-eb2f-4364-826a-82d85a073eb5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